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F15B" w14:textId="051DD293" w:rsidR="00E1687C" w:rsidRDefault="004F5232">
      <w:r>
        <w:t>Informasjon om de forskjellige sfoplasstypene gjeldene fra 01.09-2024</w:t>
      </w:r>
    </w:p>
    <w:p w14:paraId="573A821F" w14:textId="2A0D1302" w:rsidR="004F5232" w:rsidRDefault="004F5232">
      <w:r>
        <w:t>Hel plass (100%) hver dag fra 0730-1630</w:t>
      </w:r>
      <w:r w:rsidR="00A94073">
        <w:tab/>
        <w:t>kr: 1722.-</w:t>
      </w:r>
    </w:p>
    <w:p w14:paraId="362B087C" w14:textId="5BDE9097" w:rsidR="004F5232" w:rsidRDefault="004F5232">
      <w:r>
        <w:t>4 dager i uka (80%) fra 0730-1630</w:t>
      </w:r>
      <w:r w:rsidR="00A94073">
        <w:tab/>
      </w:r>
      <w:r w:rsidR="00A94073">
        <w:tab/>
      </w:r>
      <w:r w:rsidR="00553140">
        <w:t>k</w:t>
      </w:r>
      <w:r w:rsidR="00A94073">
        <w:t>r</w:t>
      </w:r>
      <w:r w:rsidR="00553140">
        <w:t>:</w:t>
      </w:r>
      <w:r w:rsidR="00A94073">
        <w:t xml:space="preserve"> 1392.-</w:t>
      </w:r>
      <w:r>
        <w:t xml:space="preserve"> </w:t>
      </w:r>
    </w:p>
    <w:p w14:paraId="246831CE" w14:textId="7024E14C" w:rsidR="004F5232" w:rsidRDefault="004F5232">
      <w:r>
        <w:t xml:space="preserve">3 dager i uka (60%) fra 0730-1630 </w:t>
      </w:r>
      <w:r w:rsidR="00A94073">
        <w:tab/>
      </w:r>
      <w:r w:rsidR="00A94073">
        <w:tab/>
      </w:r>
      <w:r w:rsidR="00553140">
        <w:t>kr: 627.-</w:t>
      </w:r>
    </w:p>
    <w:p w14:paraId="0BA1CFA3" w14:textId="7000F5BA" w:rsidR="004F5232" w:rsidRDefault="004F5232">
      <w:r>
        <w:t>2 dager i uka (40%) fra 0730-1630</w:t>
      </w:r>
      <w:r w:rsidR="00553140">
        <w:tab/>
      </w:r>
      <w:r w:rsidR="00553140">
        <w:tab/>
        <w:t xml:space="preserve">kr: </w:t>
      </w:r>
      <w:r w:rsidR="00563F3B">
        <w:t>0</w:t>
      </w:r>
    </w:p>
    <w:p w14:paraId="45C7DE6B" w14:textId="37FCD4A0" w:rsidR="004F5232" w:rsidRDefault="004F5232">
      <w:r>
        <w:t>1 dag i uka (20%) fra 0730-1630</w:t>
      </w:r>
      <w:r w:rsidR="00563F3B">
        <w:tab/>
      </w:r>
      <w:r w:rsidR="00563F3B">
        <w:tab/>
        <w:t>kr: 0</w:t>
      </w:r>
    </w:p>
    <w:p w14:paraId="71F07F50" w14:textId="1B6E4A12" w:rsidR="00345E84" w:rsidRDefault="004F5232">
      <w:r>
        <w:t>50%</w:t>
      </w:r>
      <w:r w:rsidR="00345E84">
        <w:tab/>
        <w:t>=</w:t>
      </w:r>
      <w:r w:rsidR="00345E84">
        <w:tab/>
      </w:r>
      <w:r w:rsidR="00345E84">
        <w:tab/>
      </w:r>
      <w:r w:rsidR="00345E84">
        <w:tab/>
      </w:r>
      <w:r w:rsidR="00345E84">
        <w:tab/>
      </w:r>
      <w:r w:rsidR="00345E84">
        <w:tab/>
      </w:r>
      <w:r w:rsidR="00345E84">
        <w:t>kr: 0</w:t>
      </w:r>
    </w:p>
    <w:p w14:paraId="08AC5179" w14:textId="04AE56BC" w:rsidR="004F5232" w:rsidRDefault="004F5232">
      <w:r>
        <w:t>(turnusplass f.eks 2 dager en uke og 3 dager neste uke eller andre varianter)</w:t>
      </w:r>
      <w:r w:rsidR="00563F3B">
        <w:t xml:space="preserve"> </w:t>
      </w:r>
    </w:p>
    <w:p w14:paraId="1F0FD571" w14:textId="4AFC5FFB" w:rsidR="00104116" w:rsidRDefault="00104116">
      <w:r>
        <w:t>Ekstra dag</w:t>
      </w:r>
      <w:r>
        <w:tab/>
      </w:r>
      <w:r>
        <w:tab/>
      </w:r>
      <w:r>
        <w:tab/>
      </w:r>
      <w:r>
        <w:tab/>
      </w:r>
      <w:r>
        <w:tab/>
        <w:t>kr: 291.-</w:t>
      </w:r>
    </w:p>
    <w:p w14:paraId="3F8899C4" w14:textId="5694FAA6" w:rsidR="004F5232" w:rsidRDefault="004F5232">
      <w:r>
        <w:t>Det er alltid hele dager, du kan ikke dele det opp i 1 dag med morgensfo og en annen dag med ettermiddag</w:t>
      </w:r>
    </w:p>
    <w:p w14:paraId="34CEDE35" w14:textId="3FD77D29" w:rsidR="00DF183E" w:rsidRPr="00B212F7" w:rsidRDefault="004F5232">
      <w:pPr>
        <w:rPr>
          <w:b/>
          <w:bCs/>
        </w:rPr>
      </w:pPr>
      <w:r w:rsidRPr="00B212F7">
        <w:rPr>
          <w:b/>
          <w:bCs/>
        </w:rPr>
        <w:t xml:space="preserve">Egen </w:t>
      </w:r>
      <w:r w:rsidR="00596F25" w:rsidRPr="00B212F7">
        <w:rPr>
          <w:b/>
          <w:bCs/>
        </w:rPr>
        <w:t xml:space="preserve">gratis plasstype </w:t>
      </w:r>
      <w:r w:rsidRPr="00B212F7">
        <w:rPr>
          <w:b/>
          <w:bCs/>
        </w:rPr>
        <w:t>for 1-3 klasse: 12 timer gratis sfo</w:t>
      </w:r>
      <w:r w:rsidR="00596F25" w:rsidRPr="00B212F7">
        <w:rPr>
          <w:b/>
          <w:bCs/>
        </w:rPr>
        <w:t>.</w:t>
      </w:r>
    </w:p>
    <w:p w14:paraId="0CA7FF65" w14:textId="1D462D18" w:rsidR="00DF183E" w:rsidRPr="00B212F7" w:rsidRDefault="00B212F7">
      <w:pPr>
        <w:rPr>
          <w:b/>
          <w:bCs/>
        </w:rPr>
      </w:pPr>
      <w:r>
        <w:rPr>
          <w:b/>
          <w:bCs/>
        </w:rPr>
        <w:t>Da har du plass på sfo HVER ettermiddag til kl 1530.</w:t>
      </w:r>
    </w:p>
    <w:p w14:paraId="26853E8B" w14:textId="1389DAFB" w:rsidR="004F5232" w:rsidRPr="00345E84" w:rsidRDefault="004F5232">
      <w:pPr>
        <w:rPr>
          <w:b/>
          <w:bCs/>
          <w:u w:val="single"/>
        </w:rPr>
      </w:pPr>
      <w:r w:rsidRPr="00345E84">
        <w:rPr>
          <w:b/>
          <w:bCs/>
          <w:u w:val="single"/>
        </w:rPr>
        <w:t>VIKTIG: ingen morgensfo, du kan ikke kjøpe ekstratid</w:t>
      </w:r>
      <w:r w:rsidR="00DF183E" w:rsidRPr="00345E84">
        <w:rPr>
          <w:b/>
          <w:bCs/>
          <w:u w:val="single"/>
        </w:rPr>
        <w:t>/dag.</w:t>
      </w:r>
    </w:p>
    <w:p w14:paraId="376A1FD8" w14:textId="5C8CEC97" w:rsidR="00DF183E" w:rsidRPr="00B212F7" w:rsidRDefault="00DF183E">
      <w:pPr>
        <w:rPr>
          <w:b/>
          <w:bCs/>
        </w:rPr>
      </w:pPr>
      <w:r w:rsidRPr="00B212F7">
        <w:rPr>
          <w:b/>
          <w:bCs/>
        </w:rPr>
        <w:t>I ferier kan du bruke sfo 2 dager pr hele uke (f.eks høst og vinterferie)</w:t>
      </w:r>
    </w:p>
    <w:p w14:paraId="08636A29" w14:textId="4330DF4E" w:rsidR="00DF183E" w:rsidRPr="00B212F7" w:rsidRDefault="00DF183E">
      <w:pPr>
        <w:rPr>
          <w:b/>
          <w:bCs/>
        </w:rPr>
      </w:pPr>
      <w:r w:rsidRPr="00B212F7">
        <w:rPr>
          <w:b/>
          <w:bCs/>
        </w:rPr>
        <w:t xml:space="preserve">Ved inneklemte feriedager og planleggingsdager, kan du bruke halvparten av disse dagene i løpet av et </w:t>
      </w:r>
      <w:r w:rsidR="00FE3E3D" w:rsidRPr="00B212F7">
        <w:rPr>
          <w:b/>
          <w:bCs/>
        </w:rPr>
        <w:t xml:space="preserve">helt </w:t>
      </w:r>
      <w:r w:rsidRPr="00B212F7">
        <w:rPr>
          <w:b/>
          <w:bCs/>
        </w:rPr>
        <w:t xml:space="preserve">skole/sfoår </w:t>
      </w:r>
    </w:p>
    <w:p w14:paraId="13AFF6D9" w14:textId="77777777" w:rsidR="00DB35BE" w:rsidRDefault="00DB35BE"/>
    <w:p w14:paraId="6D5C49DE" w14:textId="77777777" w:rsidR="0072594B" w:rsidRDefault="002A6CB2">
      <w:r>
        <w:t xml:space="preserve">For 1-3 klasse vil disse plasstypene være gratis: </w:t>
      </w:r>
    </w:p>
    <w:p w14:paraId="1BFA7F93" w14:textId="38196630" w:rsidR="00DB35BE" w:rsidRDefault="0072594B">
      <w:r>
        <w:t>50% plass</w:t>
      </w:r>
    </w:p>
    <w:p w14:paraId="027D89DE" w14:textId="1FFCA446" w:rsidR="0072594B" w:rsidRDefault="0072594B">
      <w:r>
        <w:t>1 dag pr uke</w:t>
      </w:r>
    </w:p>
    <w:p w14:paraId="6312BF9B" w14:textId="3B517D2F" w:rsidR="0072594B" w:rsidRDefault="0072594B">
      <w:r>
        <w:t>2 dager pr uke</w:t>
      </w:r>
    </w:p>
    <w:p w14:paraId="26E63690" w14:textId="13E8E1C8" w:rsidR="007C080A" w:rsidRDefault="007C080A">
      <w:r>
        <w:t>Kortidsplass morgen: 0730-skolestart</w:t>
      </w:r>
    </w:p>
    <w:p w14:paraId="1255BBBC" w14:textId="5943AA4B" w:rsidR="007C080A" w:rsidRDefault="007C080A">
      <w:r>
        <w:t>Kortidsplass ettermiddag: skoleslutt til kl 1400</w:t>
      </w:r>
    </w:p>
    <w:p w14:paraId="3D3E3877" w14:textId="50095582" w:rsidR="007C080A" w:rsidRPr="00B212F7" w:rsidRDefault="00C66B21">
      <w:pPr>
        <w:rPr>
          <w:u w:val="single"/>
        </w:rPr>
      </w:pPr>
      <w:r w:rsidRPr="00B212F7">
        <w:rPr>
          <w:u w:val="single"/>
        </w:rPr>
        <w:t xml:space="preserve">For øvrige plasstilbud vil 1.-3. klasse </w:t>
      </w:r>
      <w:r w:rsidR="001E6A60" w:rsidRPr="00B212F7">
        <w:rPr>
          <w:u w:val="single"/>
        </w:rPr>
        <w:t xml:space="preserve">ha </w:t>
      </w:r>
      <w:r w:rsidRPr="00B212F7">
        <w:rPr>
          <w:u w:val="single"/>
        </w:rPr>
        <w:t xml:space="preserve">fratrekk </w:t>
      </w:r>
      <w:r w:rsidR="001E6A60" w:rsidRPr="00B212F7">
        <w:rPr>
          <w:u w:val="single"/>
        </w:rPr>
        <w:t>tilsvarende pris for halv plass (2062.-) pr</w:t>
      </w:r>
      <w:r w:rsidR="00BC6132" w:rsidRPr="00B212F7">
        <w:rPr>
          <w:u w:val="single"/>
        </w:rPr>
        <w:t xml:space="preserve"> d.d.</w:t>
      </w:r>
    </w:p>
    <w:p w14:paraId="641E6055" w14:textId="3E38DA1C" w:rsidR="0072594B" w:rsidRPr="009468E8" w:rsidRDefault="009468E8">
      <w:pPr>
        <w:rPr>
          <w:b/>
          <w:bCs/>
          <w:i/>
          <w:iCs/>
          <w:u w:val="single"/>
        </w:rPr>
      </w:pPr>
      <w:r w:rsidRPr="009468E8">
        <w:rPr>
          <w:b/>
          <w:bCs/>
          <w:i/>
          <w:iCs/>
          <w:u w:val="single"/>
        </w:rPr>
        <w:t>4. klasse</w:t>
      </w:r>
    </w:p>
    <w:p w14:paraId="079921EF" w14:textId="2C90770F" w:rsidR="008D0D97" w:rsidRDefault="00726C91" w:rsidP="00726C91">
      <w:r>
        <w:t>Hel plass (100%) hver dag fra 0730-1630</w:t>
      </w:r>
      <w:r w:rsidR="005248A2" w:rsidRPr="005248A2">
        <w:t xml:space="preserve"> </w:t>
      </w:r>
      <w:r w:rsidR="005248A2">
        <w:tab/>
      </w:r>
      <w:r w:rsidR="005248A2">
        <w:t>kr: 3784.-</w:t>
      </w:r>
    </w:p>
    <w:p w14:paraId="33A5599C" w14:textId="007A1B22" w:rsidR="00726C91" w:rsidRDefault="008D0D97" w:rsidP="00726C91">
      <w:r>
        <w:t>Hel plass med leksehjelp</w:t>
      </w:r>
      <w:r w:rsidR="005248A2">
        <w:tab/>
      </w:r>
      <w:r w:rsidR="005248A2">
        <w:tab/>
      </w:r>
      <w:r w:rsidR="005248A2">
        <w:tab/>
        <w:t>kr: 3557.-</w:t>
      </w:r>
      <w:r>
        <w:tab/>
      </w:r>
      <w:r>
        <w:tab/>
      </w:r>
    </w:p>
    <w:p w14:paraId="696B889E" w14:textId="278521B2" w:rsidR="00726C91" w:rsidRDefault="00726C91" w:rsidP="00726C91">
      <w:r>
        <w:t xml:space="preserve">4 dager i uka (80%) fra 0730-1630 </w:t>
      </w:r>
      <w:r w:rsidR="005248A2">
        <w:tab/>
      </w:r>
      <w:r w:rsidR="005248A2">
        <w:tab/>
        <w:t>kr:3454</w:t>
      </w:r>
      <w:r w:rsidR="005248A2">
        <w:tab/>
        <w:t>. -</w:t>
      </w:r>
    </w:p>
    <w:p w14:paraId="5D64F228" w14:textId="3490554F" w:rsidR="00726C91" w:rsidRDefault="00726C91" w:rsidP="00726C91">
      <w:r>
        <w:t xml:space="preserve">3 dager i uka (60%) fra 0730-1630 </w:t>
      </w:r>
      <w:r w:rsidR="005F210A">
        <w:tab/>
      </w:r>
      <w:r w:rsidR="005248A2">
        <w:tab/>
      </w:r>
      <w:r w:rsidR="005F210A">
        <w:t xml:space="preserve">kr: </w:t>
      </w:r>
      <w:r w:rsidR="005248A2">
        <w:t>2689.-</w:t>
      </w:r>
    </w:p>
    <w:p w14:paraId="04AAE3CB" w14:textId="0D0A3347" w:rsidR="00726C91" w:rsidRDefault="00726C91" w:rsidP="00726C91">
      <w:r>
        <w:t>2 dager i uka (40%) fra 0730-1630</w:t>
      </w:r>
      <w:r w:rsidR="005248A2">
        <w:tab/>
      </w:r>
      <w:r w:rsidR="005248A2">
        <w:tab/>
        <w:t>kr: 1924.-</w:t>
      </w:r>
      <w:r w:rsidR="005F210A">
        <w:tab/>
      </w:r>
    </w:p>
    <w:p w14:paraId="2AF18E81" w14:textId="78C146B3" w:rsidR="00726C91" w:rsidRDefault="00726C91" w:rsidP="00726C91">
      <w:r>
        <w:t>1 dag i uka (20%) fra 0730-1630</w:t>
      </w:r>
      <w:r w:rsidR="005248A2">
        <w:tab/>
      </w:r>
      <w:r w:rsidR="005248A2">
        <w:tab/>
      </w:r>
      <w:r w:rsidR="005C5C7B">
        <w:t>kr: 1135.-</w:t>
      </w:r>
    </w:p>
    <w:p w14:paraId="0FF4C7B4" w14:textId="403FF1FB" w:rsidR="00726C91" w:rsidRDefault="00726C91" w:rsidP="00726C91">
      <w:r>
        <w:t>50% (turnusplass f.eks 2 dager en uke og 3 dager neste uke eller andre varianter)</w:t>
      </w:r>
      <w:r w:rsidR="005C5C7B">
        <w:t xml:space="preserve"> kr: 2062.-</w:t>
      </w:r>
    </w:p>
    <w:p w14:paraId="1F90A1ED" w14:textId="72F1AA06" w:rsidR="004F5232" w:rsidRDefault="001A3AAE">
      <w:r>
        <w:t xml:space="preserve">Ekstra dag </w:t>
      </w:r>
      <w:r>
        <w:tab/>
      </w:r>
      <w:r>
        <w:tab/>
        <w:t>kr: 291.-</w:t>
      </w:r>
    </w:p>
    <w:p w14:paraId="2DBAEB0C" w14:textId="77777777" w:rsidR="004F5232" w:rsidRDefault="004F5232"/>
    <w:sectPr w:rsidR="004F5232" w:rsidSect="001A3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32"/>
    <w:rsid w:val="00104116"/>
    <w:rsid w:val="001A3AAE"/>
    <w:rsid w:val="001E6A60"/>
    <w:rsid w:val="002A6CB2"/>
    <w:rsid w:val="00345E84"/>
    <w:rsid w:val="004F5232"/>
    <w:rsid w:val="005248A2"/>
    <w:rsid w:val="00553140"/>
    <w:rsid w:val="00563F3B"/>
    <w:rsid w:val="005748F8"/>
    <w:rsid w:val="00596F25"/>
    <w:rsid w:val="005C5C7B"/>
    <w:rsid w:val="005F210A"/>
    <w:rsid w:val="0072594B"/>
    <w:rsid w:val="00726C91"/>
    <w:rsid w:val="007C080A"/>
    <w:rsid w:val="007C5B5B"/>
    <w:rsid w:val="008D0D97"/>
    <w:rsid w:val="009468E8"/>
    <w:rsid w:val="00A94073"/>
    <w:rsid w:val="00B212F7"/>
    <w:rsid w:val="00B27979"/>
    <w:rsid w:val="00BC6132"/>
    <w:rsid w:val="00C66B21"/>
    <w:rsid w:val="00DB35BE"/>
    <w:rsid w:val="00DF183E"/>
    <w:rsid w:val="00E1687C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1E1F"/>
  <w15:chartTrackingRefBased/>
  <w15:docId w15:val="{5EBC8B9E-22FB-4CDC-BA0C-0DA4936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5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5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5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5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5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5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5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5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5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5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52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52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52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52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52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52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5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5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5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52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52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52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5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52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5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Bolstad</dc:creator>
  <cp:keywords/>
  <dc:description/>
  <cp:lastModifiedBy>Toril Bolstad</cp:lastModifiedBy>
  <cp:revision>25</cp:revision>
  <cp:lastPrinted>2024-08-13T09:26:00Z</cp:lastPrinted>
  <dcterms:created xsi:type="dcterms:W3CDTF">2024-08-13T09:02:00Z</dcterms:created>
  <dcterms:modified xsi:type="dcterms:W3CDTF">2024-08-13T13:04:00Z</dcterms:modified>
</cp:coreProperties>
</file>